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13" w:rsidRDefault="00032913" w:rsidP="00C93C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032913" w:rsidSect="00FE1F54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032913" w:rsidRDefault="00032913" w:rsidP="00C93C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2913" w:rsidRPr="00C93CD5" w:rsidRDefault="00032913" w:rsidP="00C93C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D5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4D53F1" w:rsidRPr="00C93CD5">
        <w:rPr>
          <w:rFonts w:ascii="Times New Roman" w:hAnsi="Times New Roman" w:cs="Times New Roman"/>
          <w:b/>
          <w:sz w:val="28"/>
          <w:szCs w:val="28"/>
        </w:rPr>
        <w:t>,</w:t>
      </w:r>
    </w:p>
    <w:p w:rsidR="0077417F" w:rsidRDefault="00376D74" w:rsidP="0033529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D5">
        <w:rPr>
          <w:rFonts w:ascii="Times New Roman" w:hAnsi="Times New Roman" w:cs="Times New Roman"/>
          <w:b/>
          <w:sz w:val="28"/>
          <w:szCs w:val="28"/>
        </w:rPr>
        <w:t>п</w:t>
      </w:r>
      <w:r w:rsidR="004D53F1" w:rsidRPr="00C93CD5">
        <w:rPr>
          <w:rFonts w:ascii="Times New Roman" w:hAnsi="Times New Roman" w:cs="Times New Roman"/>
          <w:b/>
          <w:sz w:val="28"/>
          <w:szCs w:val="28"/>
        </w:rPr>
        <w:t>освященные</w:t>
      </w:r>
      <w:r w:rsidRPr="00C93CD5"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r w:rsidR="0077417F">
        <w:rPr>
          <w:rFonts w:ascii="Times New Roman" w:hAnsi="Times New Roman" w:cs="Times New Roman"/>
          <w:b/>
          <w:sz w:val="28"/>
          <w:szCs w:val="28"/>
        </w:rPr>
        <w:t xml:space="preserve">взятия турецкой крепости Измаил русскими войсками под командованием </w:t>
      </w:r>
    </w:p>
    <w:p w:rsidR="00C93CD5" w:rsidRPr="00C93CD5" w:rsidRDefault="0077417F" w:rsidP="0033529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А.В. Суворова</w:t>
      </w:r>
      <w:r w:rsidR="0097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C9D" w:rsidRPr="00026C9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33529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1790 г.</w:t>
      </w:r>
      <w:r w:rsidR="00026C9D" w:rsidRPr="00026C9D">
        <w:rPr>
          <w:rFonts w:ascii="Times New Roman" w:hAnsi="Times New Roman" w:cs="Times New Roman"/>
          <w:b/>
          <w:sz w:val="28"/>
          <w:szCs w:val="28"/>
        </w:rPr>
        <w:t>)</w:t>
      </w:r>
    </w:p>
    <w:p w:rsidR="00376D74" w:rsidRDefault="00376D74" w:rsidP="00C93CD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913" w:rsidRDefault="00032913" w:rsidP="00376D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17" w:type="dxa"/>
        <w:tblLook w:val="04A0"/>
      </w:tblPr>
      <w:tblGrid>
        <w:gridCol w:w="618"/>
        <w:gridCol w:w="5727"/>
        <w:gridCol w:w="2835"/>
        <w:gridCol w:w="3544"/>
        <w:gridCol w:w="2693"/>
      </w:tblGrid>
      <w:tr w:rsidR="00032913" w:rsidTr="00032913">
        <w:tc>
          <w:tcPr>
            <w:tcW w:w="618" w:type="dxa"/>
          </w:tcPr>
          <w:p w:rsidR="00032913" w:rsidRPr="00C67F3F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727" w:type="dxa"/>
          </w:tcPr>
          <w:p w:rsidR="00032913" w:rsidRPr="00C67F3F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032913" w:rsidRPr="00C67F3F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32913" w:rsidRPr="00C67F3F" w:rsidRDefault="00032913" w:rsidP="000329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032913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Планируемое </w:t>
            </w: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032913" w:rsidRPr="00C67F3F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032913" w:rsidTr="00032913">
        <w:tc>
          <w:tcPr>
            <w:tcW w:w="618" w:type="dxa"/>
          </w:tcPr>
          <w:p w:rsidR="00032913" w:rsidRDefault="005C365B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7" w:type="dxa"/>
          </w:tcPr>
          <w:p w:rsidR="00032913" w:rsidRPr="005C365B" w:rsidRDefault="005C365B" w:rsidP="005C365B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истории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Взятия турецкой крепости Измаил русскими войсками под командованием А.В. Суворова»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5C365B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32913" w:rsidRDefault="005C365B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СШ№2</w:t>
            </w:r>
          </w:p>
          <w:p w:rsidR="005C365B" w:rsidRDefault="005C365B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Корпус2</w:t>
            </w:r>
          </w:p>
        </w:tc>
        <w:tc>
          <w:tcPr>
            <w:tcW w:w="2693" w:type="dxa"/>
          </w:tcPr>
          <w:p w:rsidR="00032913" w:rsidRDefault="005C365B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32913" w:rsidTr="00032913">
        <w:tc>
          <w:tcPr>
            <w:tcW w:w="618" w:type="dxa"/>
          </w:tcPr>
          <w:p w:rsidR="00032913" w:rsidRDefault="005C365B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7" w:type="dxa"/>
          </w:tcPr>
          <w:p w:rsidR="005C365B" w:rsidRDefault="005C365B" w:rsidP="005C365B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плакатов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«Взятия турецкой крепости Измаил русскими войсками под командованием </w:t>
            </w:r>
          </w:p>
          <w:p w:rsidR="00032913" w:rsidRDefault="005C365B" w:rsidP="005C36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А.В. Суворова»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5C365B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C365B" w:rsidRDefault="005C365B" w:rsidP="005C36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СШ№2</w:t>
            </w:r>
          </w:p>
          <w:p w:rsidR="005C365B" w:rsidRDefault="005C365B" w:rsidP="005C36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Корпус1</w:t>
            </w:r>
          </w:p>
          <w:p w:rsidR="00032913" w:rsidRDefault="005C365B" w:rsidP="005C365B">
            <w:pPr>
              <w:tabs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Корпус2</w:t>
            </w:r>
          </w:p>
        </w:tc>
        <w:tc>
          <w:tcPr>
            <w:tcW w:w="2693" w:type="dxa"/>
          </w:tcPr>
          <w:p w:rsidR="00032913" w:rsidRDefault="005C365B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32913" w:rsidTr="00032913">
        <w:tc>
          <w:tcPr>
            <w:tcW w:w="618" w:type="dxa"/>
          </w:tcPr>
          <w:p w:rsidR="00032913" w:rsidRDefault="005C365B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7" w:type="dxa"/>
          </w:tcPr>
          <w:p w:rsidR="00032913" w:rsidRDefault="005C365B" w:rsidP="005C36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Взятия турецкой крепости Измаил русскими войсками под командованием А.В. Суворова»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5C365B" w:rsidP="005C36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32913" w:rsidRDefault="005C365B" w:rsidP="005C36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65B">
              <w:rPr>
                <w:rFonts w:ascii="Times New Roman" w:hAnsi="Times New Roman" w:cs="Times New Roman"/>
                <w:sz w:val="28"/>
                <w:szCs w:val="28"/>
              </w:rPr>
              <w:t>МБУ «Лебедянская централизованная библиотечная система»</w:t>
            </w:r>
          </w:p>
        </w:tc>
        <w:tc>
          <w:tcPr>
            <w:tcW w:w="2693" w:type="dxa"/>
          </w:tcPr>
          <w:p w:rsidR="00032913" w:rsidRDefault="005C365B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032913" w:rsidRPr="001322FE" w:rsidRDefault="00032913" w:rsidP="000329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2913" w:rsidRDefault="00032913" w:rsidP="00C67F3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2913" w:rsidRDefault="00032913" w:rsidP="00C67F3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2913" w:rsidRDefault="00032913" w:rsidP="00C67F3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2913" w:rsidRDefault="00032913" w:rsidP="00C67F3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2913" w:rsidSect="00FE1F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84" w:rsidRDefault="008B3E84" w:rsidP="00032913">
      <w:pPr>
        <w:spacing w:after="0" w:line="240" w:lineRule="auto"/>
      </w:pPr>
      <w:r>
        <w:separator/>
      </w:r>
    </w:p>
  </w:endnote>
  <w:endnote w:type="continuationSeparator" w:id="1">
    <w:p w:rsidR="008B3E84" w:rsidRDefault="008B3E84" w:rsidP="000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84" w:rsidRDefault="008B3E84" w:rsidP="00032913">
      <w:pPr>
        <w:spacing w:after="0" w:line="240" w:lineRule="auto"/>
      </w:pPr>
      <w:r>
        <w:separator/>
      </w:r>
    </w:p>
  </w:footnote>
  <w:footnote w:type="continuationSeparator" w:id="1">
    <w:p w:rsidR="008B3E84" w:rsidRDefault="008B3E84" w:rsidP="00032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68E"/>
    <w:rsid w:val="00026C9D"/>
    <w:rsid w:val="00032913"/>
    <w:rsid w:val="000D4141"/>
    <w:rsid w:val="000D51EB"/>
    <w:rsid w:val="000F1316"/>
    <w:rsid w:val="0013130A"/>
    <w:rsid w:val="001322FE"/>
    <w:rsid w:val="001C1A8A"/>
    <w:rsid w:val="00254B99"/>
    <w:rsid w:val="0033529C"/>
    <w:rsid w:val="00355809"/>
    <w:rsid w:val="00376D74"/>
    <w:rsid w:val="003D3D62"/>
    <w:rsid w:val="003E6505"/>
    <w:rsid w:val="00452B27"/>
    <w:rsid w:val="004D53F1"/>
    <w:rsid w:val="005156A7"/>
    <w:rsid w:val="005840FB"/>
    <w:rsid w:val="005C365B"/>
    <w:rsid w:val="00646F4E"/>
    <w:rsid w:val="00653AB7"/>
    <w:rsid w:val="00662222"/>
    <w:rsid w:val="00721516"/>
    <w:rsid w:val="007333BB"/>
    <w:rsid w:val="00765172"/>
    <w:rsid w:val="0077417F"/>
    <w:rsid w:val="0079241A"/>
    <w:rsid w:val="007A52BB"/>
    <w:rsid w:val="007C0630"/>
    <w:rsid w:val="007C3D2E"/>
    <w:rsid w:val="007C4B6E"/>
    <w:rsid w:val="008415B8"/>
    <w:rsid w:val="0084695E"/>
    <w:rsid w:val="00852BB3"/>
    <w:rsid w:val="008B184B"/>
    <w:rsid w:val="008B2459"/>
    <w:rsid w:val="008B3E84"/>
    <w:rsid w:val="008D6A5B"/>
    <w:rsid w:val="0090067B"/>
    <w:rsid w:val="0095054D"/>
    <w:rsid w:val="00977D1C"/>
    <w:rsid w:val="00A424C6"/>
    <w:rsid w:val="00B41BFD"/>
    <w:rsid w:val="00B93EE6"/>
    <w:rsid w:val="00BD2225"/>
    <w:rsid w:val="00C06D7A"/>
    <w:rsid w:val="00C127E1"/>
    <w:rsid w:val="00C14313"/>
    <w:rsid w:val="00C35D80"/>
    <w:rsid w:val="00C67F3F"/>
    <w:rsid w:val="00C93CD5"/>
    <w:rsid w:val="00D31755"/>
    <w:rsid w:val="00D50BCE"/>
    <w:rsid w:val="00DB4F63"/>
    <w:rsid w:val="00DE2911"/>
    <w:rsid w:val="00DF0F0E"/>
    <w:rsid w:val="00E224E6"/>
    <w:rsid w:val="00F1763B"/>
    <w:rsid w:val="00FE1F54"/>
    <w:rsid w:val="00FE668E"/>
    <w:rsid w:val="00FE7CE7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66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2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3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2913"/>
  </w:style>
  <w:style w:type="paragraph" w:styleId="a9">
    <w:name w:val="footer"/>
    <w:basedOn w:val="a"/>
    <w:link w:val="aa"/>
    <w:uiPriority w:val="99"/>
    <w:semiHidden/>
    <w:unhideWhenUsed/>
    <w:rsid w:val="0003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2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Завуч</cp:lastModifiedBy>
  <cp:revision>42</cp:revision>
  <cp:lastPrinted>2018-12-13T05:44:00Z</cp:lastPrinted>
  <dcterms:created xsi:type="dcterms:W3CDTF">2017-01-19T12:34:00Z</dcterms:created>
  <dcterms:modified xsi:type="dcterms:W3CDTF">2019-12-30T11:22:00Z</dcterms:modified>
</cp:coreProperties>
</file>