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8A" w:rsidRPr="0076208A" w:rsidRDefault="0076208A" w:rsidP="0076208A">
      <w:pPr>
        <w:pStyle w:val="ab"/>
        <w:rPr>
          <w:rFonts w:ascii="Times New Roman" w:hAnsi="Times New Roman" w:cs="Times New Roman"/>
          <w:sz w:val="20"/>
          <w:szCs w:val="20"/>
        </w:rPr>
        <w:sectPr w:rsidR="0076208A" w:rsidRPr="0076208A" w:rsidSect="00B41B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032913" w:rsidRDefault="00032913" w:rsidP="00C93C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2913" w:rsidRPr="00C93CD5" w:rsidRDefault="0076208A" w:rsidP="00C93C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913" w:rsidRPr="00C93CD5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4D53F1" w:rsidRPr="00C93CD5">
        <w:rPr>
          <w:rFonts w:ascii="Times New Roman" w:hAnsi="Times New Roman" w:cs="Times New Roman"/>
          <w:b/>
          <w:sz w:val="28"/>
          <w:szCs w:val="28"/>
        </w:rPr>
        <w:t>,</w:t>
      </w:r>
    </w:p>
    <w:p w:rsidR="00C93CD5" w:rsidRPr="00C93CD5" w:rsidRDefault="00376D74" w:rsidP="00026771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D5">
        <w:rPr>
          <w:rFonts w:ascii="Times New Roman" w:hAnsi="Times New Roman" w:cs="Times New Roman"/>
          <w:b/>
          <w:sz w:val="28"/>
          <w:szCs w:val="28"/>
        </w:rPr>
        <w:t>п</w:t>
      </w:r>
      <w:r w:rsidR="004D53F1" w:rsidRPr="00C93CD5">
        <w:rPr>
          <w:rFonts w:ascii="Times New Roman" w:hAnsi="Times New Roman" w:cs="Times New Roman"/>
          <w:b/>
          <w:sz w:val="28"/>
          <w:szCs w:val="28"/>
        </w:rPr>
        <w:t>освященные</w:t>
      </w:r>
      <w:r w:rsidRPr="00C93CD5">
        <w:rPr>
          <w:rFonts w:ascii="Times New Roman" w:hAnsi="Times New Roman" w:cs="Times New Roman"/>
          <w:b/>
          <w:sz w:val="28"/>
          <w:szCs w:val="28"/>
        </w:rPr>
        <w:t xml:space="preserve"> Дню </w:t>
      </w:r>
      <w:r w:rsidR="00646C1A">
        <w:rPr>
          <w:rFonts w:ascii="Times New Roman" w:hAnsi="Times New Roman" w:cs="Times New Roman"/>
          <w:b/>
          <w:sz w:val="28"/>
          <w:szCs w:val="28"/>
        </w:rPr>
        <w:t>Октябрьской революции 1917 года</w:t>
      </w:r>
      <w:r w:rsidR="00026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C9D" w:rsidRPr="00026C9D">
        <w:rPr>
          <w:rFonts w:ascii="Times New Roman" w:hAnsi="Times New Roman" w:cs="Times New Roman"/>
          <w:b/>
          <w:sz w:val="28"/>
          <w:szCs w:val="28"/>
        </w:rPr>
        <w:t>(</w:t>
      </w:r>
      <w:r w:rsidR="00646C1A">
        <w:rPr>
          <w:rFonts w:ascii="Times New Roman" w:hAnsi="Times New Roman" w:cs="Times New Roman"/>
          <w:b/>
          <w:sz w:val="28"/>
          <w:szCs w:val="28"/>
        </w:rPr>
        <w:t>7</w:t>
      </w:r>
      <w:r w:rsidR="00026771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026C9D" w:rsidRPr="00026C9D">
        <w:rPr>
          <w:rFonts w:ascii="Times New Roman" w:hAnsi="Times New Roman" w:cs="Times New Roman"/>
          <w:b/>
          <w:sz w:val="28"/>
          <w:szCs w:val="28"/>
        </w:rPr>
        <w:t>)</w:t>
      </w:r>
    </w:p>
    <w:p w:rsidR="00376D74" w:rsidRDefault="00376D74" w:rsidP="00C93CD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2913" w:rsidRDefault="00032913" w:rsidP="00376D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417" w:type="dxa"/>
        <w:tblLook w:val="04A0"/>
      </w:tblPr>
      <w:tblGrid>
        <w:gridCol w:w="618"/>
        <w:gridCol w:w="5727"/>
        <w:gridCol w:w="2835"/>
        <w:gridCol w:w="3544"/>
        <w:gridCol w:w="2693"/>
      </w:tblGrid>
      <w:tr w:rsidR="00032913" w:rsidTr="00032913">
        <w:tc>
          <w:tcPr>
            <w:tcW w:w="618" w:type="dxa"/>
          </w:tcPr>
          <w:p w:rsidR="00032913" w:rsidRPr="00C67F3F" w:rsidRDefault="00032913" w:rsidP="00C628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5727" w:type="dxa"/>
          </w:tcPr>
          <w:p w:rsidR="00032913" w:rsidRPr="00C67F3F" w:rsidRDefault="00032913" w:rsidP="00C628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2913" w:rsidRDefault="00032913" w:rsidP="00C628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  <w:p w:rsidR="00032913" w:rsidRPr="00C67F3F" w:rsidRDefault="00032913" w:rsidP="00C628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3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32913" w:rsidRPr="00C67F3F" w:rsidRDefault="00032913" w:rsidP="000329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032913" w:rsidRDefault="00032913" w:rsidP="00C628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Планируемое </w:t>
            </w:r>
            <w:r w:rsidRPr="00C67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032913" w:rsidRPr="00C67F3F" w:rsidRDefault="00032913" w:rsidP="00C628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3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</w:tr>
      <w:tr w:rsidR="00032913" w:rsidTr="00032913">
        <w:tc>
          <w:tcPr>
            <w:tcW w:w="618" w:type="dxa"/>
          </w:tcPr>
          <w:p w:rsidR="00032913" w:rsidRDefault="003F5715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27" w:type="dxa"/>
          </w:tcPr>
          <w:p w:rsidR="00032913" w:rsidRDefault="003F5715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плакатов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2913" w:rsidRDefault="003F5715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04.11.19 – 08.11.19.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32913" w:rsidRDefault="003F5715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СОШ№2</w:t>
            </w:r>
          </w:p>
          <w:p w:rsidR="003F5715" w:rsidRDefault="003F5715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Корпус№1</w:t>
            </w:r>
          </w:p>
          <w:p w:rsidR="003F5715" w:rsidRDefault="003F5715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Корпус№2</w:t>
            </w:r>
          </w:p>
        </w:tc>
        <w:tc>
          <w:tcPr>
            <w:tcW w:w="2693" w:type="dxa"/>
          </w:tcPr>
          <w:p w:rsidR="00032913" w:rsidRDefault="003F5715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032913" w:rsidTr="00032913">
        <w:tc>
          <w:tcPr>
            <w:tcW w:w="618" w:type="dxa"/>
          </w:tcPr>
          <w:p w:rsidR="00032913" w:rsidRDefault="003F5715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27" w:type="dxa"/>
          </w:tcPr>
          <w:p w:rsidR="003F5715" w:rsidRPr="00C93CD5" w:rsidRDefault="003F5715" w:rsidP="003F5715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истории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Pr="00C93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Октябрьской революции 1917 года </w:t>
            </w:r>
            <w:r w:rsidRPr="00026C9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ноября</w:t>
            </w:r>
            <w:r w:rsidRPr="00026C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F5715" w:rsidRDefault="003F5715" w:rsidP="003F5715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3" w:rsidRDefault="00032913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2913" w:rsidRDefault="003F5715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07.11.19.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F5715" w:rsidRDefault="003F5715" w:rsidP="003F57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СОШ№2</w:t>
            </w:r>
          </w:p>
          <w:p w:rsidR="00032913" w:rsidRDefault="003F5715" w:rsidP="003F57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Корпус№1</w:t>
            </w:r>
          </w:p>
        </w:tc>
        <w:tc>
          <w:tcPr>
            <w:tcW w:w="2693" w:type="dxa"/>
          </w:tcPr>
          <w:p w:rsidR="00032913" w:rsidRDefault="003F5715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32913" w:rsidTr="00032913">
        <w:tc>
          <w:tcPr>
            <w:tcW w:w="618" w:type="dxa"/>
          </w:tcPr>
          <w:p w:rsidR="00032913" w:rsidRDefault="003F5715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727" w:type="dxa"/>
          </w:tcPr>
          <w:p w:rsidR="003F5715" w:rsidRPr="00C93CD5" w:rsidRDefault="003F5715" w:rsidP="003F5715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Pr="00C93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Октябрьской революции 1917 года </w:t>
            </w:r>
            <w:r w:rsidRPr="00026C9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ноября</w:t>
            </w:r>
            <w:r w:rsidRPr="00026C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32913" w:rsidRDefault="00032913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2913" w:rsidRDefault="003F5715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07.11.19.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F5715" w:rsidRDefault="003F5715" w:rsidP="003F57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СОШ№2</w:t>
            </w:r>
          </w:p>
          <w:p w:rsidR="003F5715" w:rsidRDefault="003F5715" w:rsidP="003F57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Корпус№1</w:t>
            </w:r>
          </w:p>
          <w:p w:rsidR="00032913" w:rsidRDefault="003F5715" w:rsidP="003F57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Корпус№2</w:t>
            </w:r>
          </w:p>
        </w:tc>
        <w:tc>
          <w:tcPr>
            <w:tcW w:w="2693" w:type="dxa"/>
          </w:tcPr>
          <w:p w:rsidR="00032913" w:rsidRDefault="003F5715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032913" w:rsidRDefault="00032913" w:rsidP="000329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C1A" w:rsidRDefault="00646C1A" w:rsidP="000329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C1A" w:rsidRDefault="00646C1A" w:rsidP="000329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5715" w:rsidRDefault="003F5715" w:rsidP="000329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5715" w:rsidRDefault="003F5715" w:rsidP="000329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5715" w:rsidRDefault="003F5715" w:rsidP="000329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5715" w:rsidRDefault="003F5715" w:rsidP="000329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5715" w:rsidRDefault="003F5715" w:rsidP="000329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5715" w:rsidRDefault="003F5715" w:rsidP="000329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5715" w:rsidRPr="001322FE" w:rsidRDefault="003F5715" w:rsidP="000329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C1A" w:rsidRPr="00C93CD5" w:rsidRDefault="00646C1A" w:rsidP="00646C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D5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Мероприятия,</w:t>
      </w:r>
    </w:p>
    <w:p w:rsidR="00646C1A" w:rsidRPr="00C93CD5" w:rsidRDefault="00646C1A" w:rsidP="00646C1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D5">
        <w:rPr>
          <w:rFonts w:ascii="Times New Roman" w:hAnsi="Times New Roman" w:cs="Times New Roman"/>
          <w:b/>
          <w:sz w:val="28"/>
          <w:szCs w:val="28"/>
        </w:rPr>
        <w:t xml:space="preserve">посвященные Дню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</w:t>
      </w:r>
      <w:r w:rsidRPr="00026C9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7 ноября 1941 г.</w:t>
      </w:r>
      <w:r w:rsidRPr="00026C9D">
        <w:rPr>
          <w:rFonts w:ascii="Times New Roman" w:hAnsi="Times New Roman" w:cs="Times New Roman"/>
          <w:b/>
          <w:sz w:val="28"/>
          <w:szCs w:val="28"/>
        </w:rPr>
        <w:t>)</w:t>
      </w:r>
    </w:p>
    <w:p w:rsidR="00646C1A" w:rsidRDefault="00646C1A" w:rsidP="00646C1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6C1A" w:rsidRDefault="00646C1A" w:rsidP="00646C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417" w:type="dxa"/>
        <w:tblLook w:val="04A0"/>
      </w:tblPr>
      <w:tblGrid>
        <w:gridCol w:w="618"/>
        <w:gridCol w:w="5727"/>
        <w:gridCol w:w="2835"/>
        <w:gridCol w:w="3544"/>
        <w:gridCol w:w="2693"/>
      </w:tblGrid>
      <w:tr w:rsidR="00646C1A" w:rsidTr="00812D2E">
        <w:tc>
          <w:tcPr>
            <w:tcW w:w="618" w:type="dxa"/>
          </w:tcPr>
          <w:p w:rsidR="00646C1A" w:rsidRPr="00C67F3F" w:rsidRDefault="00646C1A" w:rsidP="00812D2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27" w:type="dxa"/>
          </w:tcPr>
          <w:p w:rsidR="00646C1A" w:rsidRPr="00C67F3F" w:rsidRDefault="00646C1A" w:rsidP="00812D2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6C1A" w:rsidRDefault="00646C1A" w:rsidP="00812D2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  <w:p w:rsidR="00646C1A" w:rsidRPr="00C67F3F" w:rsidRDefault="00646C1A" w:rsidP="00812D2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3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46C1A" w:rsidRPr="00C67F3F" w:rsidRDefault="00646C1A" w:rsidP="00812D2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646C1A" w:rsidRDefault="00646C1A" w:rsidP="00812D2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Планируемое </w:t>
            </w:r>
            <w:r w:rsidRPr="00C67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646C1A" w:rsidRPr="00C67F3F" w:rsidRDefault="00646C1A" w:rsidP="00812D2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3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</w:tr>
      <w:tr w:rsidR="00646C1A" w:rsidTr="00812D2E">
        <w:tc>
          <w:tcPr>
            <w:tcW w:w="618" w:type="dxa"/>
          </w:tcPr>
          <w:p w:rsidR="00646C1A" w:rsidRPr="003F5715" w:rsidRDefault="00646C1A" w:rsidP="003F571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646C1A" w:rsidRDefault="003F5715" w:rsidP="00812D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плакатов и рисунков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«Военный парад на Красной площади в городе Москве»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6C1A" w:rsidRDefault="003F5715" w:rsidP="00812D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06.11.19.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46C1A" w:rsidRDefault="003F5715" w:rsidP="00812D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СОШ№2</w:t>
            </w:r>
          </w:p>
          <w:p w:rsidR="003F5715" w:rsidRDefault="003F5715" w:rsidP="00812D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Корпус№1, корпус№2</w:t>
            </w:r>
          </w:p>
        </w:tc>
        <w:tc>
          <w:tcPr>
            <w:tcW w:w="2693" w:type="dxa"/>
          </w:tcPr>
          <w:p w:rsidR="00646C1A" w:rsidRDefault="003F5715" w:rsidP="00812D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646C1A" w:rsidTr="00812D2E">
        <w:tc>
          <w:tcPr>
            <w:tcW w:w="618" w:type="dxa"/>
          </w:tcPr>
          <w:p w:rsidR="00646C1A" w:rsidRDefault="003F5715" w:rsidP="00812D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27" w:type="dxa"/>
          </w:tcPr>
          <w:p w:rsidR="00646C1A" w:rsidRDefault="003F5715" w:rsidP="00812D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Великая Октябрьская социалистическая революция»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6C1A" w:rsidRDefault="003F5715" w:rsidP="00812D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06.11.19.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F5715" w:rsidRDefault="003F5715" w:rsidP="003F57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СОШ№2</w:t>
            </w:r>
          </w:p>
          <w:p w:rsidR="00646C1A" w:rsidRDefault="003F5715" w:rsidP="003F57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Корпус№1</w:t>
            </w:r>
          </w:p>
        </w:tc>
        <w:tc>
          <w:tcPr>
            <w:tcW w:w="2693" w:type="dxa"/>
          </w:tcPr>
          <w:p w:rsidR="00646C1A" w:rsidRDefault="003F5715" w:rsidP="00812D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032913" w:rsidRDefault="00032913" w:rsidP="00C67F3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2913" w:rsidRDefault="00032913" w:rsidP="00C67F3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032913" w:rsidSect="000329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F2B" w:rsidRDefault="00FD1F2B" w:rsidP="00032913">
      <w:pPr>
        <w:spacing w:after="0" w:line="240" w:lineRule="auto"/>
      </w:pPr>
      <w:r>
        <w:separator/>
      </w:r>
    </w:p>
  </w:endnote>
  <w:endnote w:type="continuationSeparator" w:id="0">
    <w:p w:rsidR="00FD1F2B" w:rsidRDefault="00FD1F2B" w:rsidP="0003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F2B" w:rsidRDefault="00FD1F2B" w:rsidP="00032913">
      <w:pPr>
        <w:spacing w:after="0" w:line="240" w:lineRule="auto"/>
      </w:pPr>
      <w:r>
        <w:separator/>
      </w:r>
    </w:p>
  </w:footnote>
  <w:footnote w:type="continuationSeparator" w:id="0">
    <w:p w:rsidR="00FD1F2B" w:rsidRDefault="00FD1F2B" w:rsidP="00032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504C"/>
    <w:multiLevelType w:val="hybridMultilevel"/>
    <w:tmpl w:val="8204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668E"/>
    <w:rsid w:val="00026771"/>
    <w:rsid w:val="00026C9D"/>
    <w:rsid w:val="00032913"/>
    <w:rsid w:val="000D4141"/>
    <w:rsid w:val="000D51EB"/>
    <w:rsid w:val="000F1316"/>
    <w:rsid w:val="0013130A"/>
    <w:rsid w:val="001322FE"/>
    <w:rsid w:val="001C1A8A"/>
    <w:rsid w:val="00207AEA"/>
    <w:rsid w:val="00254B99"/>
    <w:rsid w:val="0033529C"/>
    <w:rsid w:val="00355809"/>
    <w:rsid w:val="00376D74"/>
    <w:rsid w:val="003A546C"/>
    <w:rsid w:val="003D3D62"/>
    <w:rsid w:val="003F5715"/>
    <w:rsid w:val="00452B27"/>
    <w:rsid w:val="004B3C9E"/>
    <w:rsid w:val="004D53F1"/>
    <w:rsid w:val="004D5D82"/>
    <w:rsid w:val="005840FB"/>
    <w:rsid w:val="00585806"/>
    <w:rsid w:val="00590365"/>
    <w:rsid w:val="005F770D"/>
    <w:rsid w:val="0063518D"/>
    <w:rsid w:val="00646C1A"/>
    <w:rsid w:val="00646F4E"/>
    <w:rsid w:val="00653AB7"/>
    <w:rsid w:val="00662222"/>
    <w:rsid w:val="006C1BE5"/>
    <w:rsid w:val="00721516"/>
    <w:rsid w:val="0076208A"/>
    <w:rsid w:val="00765172"/>
    <w:rsid w:val="0077417F"/>
    <w:rsid w:val="007A52BB"/>
    <w:rsid w:val="007C3D2E"/>
    <w:rsid w:val="007C4B6E"/>
    <w:rsid w:val="008415B8"/>
    <w:rsid w:val="0084695E"/>
    <w:rsid w:val="00852BB3"/>
    <w:rsid w:val="00874BA8"/>
    <w:rsid w:val="008B184B"/>
    <w:rsid w:val="008B2459"/>
    <w:rsid w:val="008D6A5B"/>
    <w:rsid w:val="008E1CBB"/>
    <w:rsid w:val="0090067B"/>
    <w:rsid w:val="0095054D"/>
    <w:rsid w:val="00977D1C"/>
    <w:rsid w:val="009D6F2B"/>
    <w:rsid w:val="00A424C6"/>
    <w:rsid w:val="00A852B8"/>
    <w:rsid w:val="00AD3FE8"/>
    <w:rsid w:val="00B41BFD"/>
    <w:rsid w:val="00BD2225"/>
    <w:rsid w:val="00C06D7A"/>
    <w:rsid w:val="00C127E1"/>
    <w:rsid w:val="00C14313"/>
    <w:rsid w:val="00C67F3F"/>
    <w:rsid w:val="00C93CD5"/>
    <w:rsid w:val="00CB4497"/>
    <w:rsid w:val="00D442A7"/>
    <w:rsid w:val="00DB4F63"/>
    <w:rsid w:val="00DD249A"/>
    <w:rsid w:val="00DE2911"/>
    <w:rsid w:val="00DF0F0E"/>
    <w:rsid w:val="00EB0AEF"/>
    <w:rsid w:val="00F00453"/>
    <w:rsid w:val="00F1763B"/>
    <w:rsid w:val="00FD1F2B"/>
    <w:rsid w:val="00FE668E"/>
    <w:rsid w:val="00FE7CE7"/>
    <w:rsid w:val="00F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E66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6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2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3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2913"/>
  </w:style>
  <w:style w:type="paragraph" w:styleId="a9">
    <w:name w:val="footer"/>
    <w:basedOn w:val="a"/>
    <w:link w:val="aa"/>
    <w:uiPriority w:val="99"/>
    <w:semiHidden/>
    <w:unhideWhenUsed/>
    <w:rsid w:val="0003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2913"/>
  </w:style>
  <w:style w:type="paragraph" w:styleId="ab">
    <w:name w:val="No Spacing"/>
    <w:uiPriority w:val="1"/>
    <w:qFormat/>
    <w:rsid w:val="0076208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F5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52</cp:revision>
  <cp:lastPrinted>2018-10-29T05:37:00Z</cp:lastPrinted>
  <dcterms:created xsi:type="dcterms:W3CDTF">2017-01-19T12:34:00Z</dcterms:created>
  <dcterms:modified xsi:type="dcterms:W3CDTF">2019-10-25T18:47:00Z</dcterms:modified>
</cp:coreProperties>
</file>