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16" w:rsidRPr="00582FED" w:rsidRDefault="008B4B13" w:rsidP="00192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проекта</w:t>
      </w:r>
    </w:p>
    <w:p w:rsidR="00192F16" w:rsidRPr="00582FED" w:rsidRDefault="00192F16" w:rsidP="0019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FED">
        <w:rPr>
          <w:rFonts w:ascii="Times New Roman" w:hAnsi="Times New Roman" w:cs="Times New Roman"/>
          <w:sz w:val="28"/>
          <w:szCs w:val="28"/>
        </w:rPr>
        <w:t>МБОУ СШ№2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582FED" w:rsidRPr="00582FED" w:rsidTr="00192F16">
        <w:tc>
          <w:tcPr>
            <w:tcW w:w="959" w:type="dxa"/>
          </w:tcPr>
          <w:p w:rsidR="00192F16" w:rsidRPr="00582FED" w:rsidRDefault="00192F16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494" w:type="dxa"/>
          </w:tcPr>
          <w:p w:rsidR="00192F16" w:rsidRPr="00582FED" w:rsidRDefault="00192F16" w:rsidP="00582F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192F16" w:rsidRPr="00582FED" w:rsidRDefault="00192F16" w:rsidP="00582F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«Средняя школа с углублённым изучением отдельных предметов №2 имени Героя Советского Союза И.И. Жемчужникова» города Лебедяни Лебедянского муниципального района Липецкой области Российской Федерации</w:t>
            </w:r>
          </w:p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ED" w:rsidRPr="00582FED" w:rsidTr="00192F16">
        <w:tc>
          <w:tcPr>
            <w:tcW w:w="959" w:type="dxa"/>
          </w:tcPr>
          <w:p w:rsidR="00192F16" w:rsidRPr="00582FED" w:rsidRDefault="00192F16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94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Проект « Воспитываем вместе»</w:t>
            </w:r>
          </w:p>
        </w:tc>
      </w:tr>
      <w:tr w:rsidR="00582FED" w:rsidRPr="00582FED" w:rsidTr="00192F16">
        <w:tc>
          <w:tcPr>
            <w:tcW w:w="959" w:type="dxa"/>
          </w:tcPr>
          <w:p w:rsidR="00192F16" w:rsidRPr="00582FED" w:rsidRDefault="00192F16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82FED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Серебряные волонтёры детям о ПДД»</w:t>
            </w:r>
          </w:p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ED" w:rsidRPr="00582FED" w:rsidTr="00192F16">
        <w:tc>
          <w:tcPr>
            <w:tcW w:w="959" w:type="dxa"/>
          </w:tcPr>
          <w:p w:rsidR="00192F16" w:rsidRPr="00582FED" w:rsidRDefault="00192F16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навыков выполнения основных правил поведения учащихся на улице, дороге, с целью предупреждения детского 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травматизма. </w:t>
            </w:r>
          </w:p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ED" w:rsidRPr="00582FED" w:rsidTr="00192F16">
        <w:tc>
          <w:tcPr>
            <w:tcW w:w="959" w:type="dxa"/>
          </w:tcPr>
          <w:p w:rsidR="00192F16" w:rsidRPr="00582FED" w:rsidRDefault="00192F16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92F16" w:rsidRPr="00582FED" w:rsidRDefault="00192F16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Адрес страницы сайта ОУ, на котором будет размещена информация о проекте</w:t>
            </w:r>
          </w:p>
        </w:tc>
        <w:tc>
          <w:tcPr>
            <w:tcW w:w="5494" w:type="dxa"/>
          </w:tcPr>
          <w:p w:rsidR="00582FED" w:rsidRPr="00582FED" w:rsidRDefault="00B7011C" w:rsidP="00582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82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82FED" w:rsidRPr="00582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"http://sckola-2-lebedy.ucoz.ru/" </w:instrText>
            </w:r>
            <w:r w:rsidRPr="00582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82FED" w:rsidRPr="00582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br/>
              <w:t>sckola-2-lebedy.ucoz.ru                                            родительские инициативы</w:t>
            </w:r>
          </w:p>
          <w:p w:rsidR="00192F16" w:rsidRPr="00582FED" w:rsidRDefault="00B7011C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582FED" w:rsidRPr="00582FED" w:rsidTr="00192F16">
        <w:tc>
          <w:tcPr>
            <w:tcW w:w="959" w:type="dxa"/>
          </w:tcPr>
          <w:p w:rsidR="00192F16" w:rsidRPr="00582FED" w:rsidRDefault="00582FED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92F16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участников проекта</w:t>
            </w:r>
          </w:p>
        </w:tc>
        <w:tc>
          <w:tcPr>
            <w:tcW w:w="5494" w:type="dxa"/>
          </w:tcPr>
          <w:p w:rsidR="00192F16" w:rsidRDefault="001521A2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2FED"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8B4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B13" w:rsidRPr="00582FED" w:rsidRDefault="008B4B13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проведения: 28.09.2020г.</w:t>
            </w:r>
          </w:p>
        </w:tc>
      </w:tr>
      <w:tr w:rsidR="00582FED" w:rsidRPr="00582FED" w:rsidTr="00192F16">
        <w:tc>
          <w:tcPr>
            <w:tcW w:w="959" w:type="dxa"/>
          </w:tcPr>
          <w:p w:rsidR="00192F16" w:rsidRPr="00582FED" w:rsidRDefault="00582FED" w:rsidP="0019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92F16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Ф.И.О. сотрудника, курирующего участие ОУ в Фестивале, контактные телефоны</w:t>
            </w:r>
          </w:p>
        </w:tc>
        <w:tc>
          <w:tcPr>
            <w:tcW w:w="5494" w:type="dxa"/>
          </w:tcPr>
          <w:p w:rsidR="00192F16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зам. директора по воспитательной работе 89046899192</w:t>
            </w:r>
          </w:p>
          <w:p w:rsidR="00582FED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juliakalaeva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582FED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Воткевич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582FED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4а класса</w:t>
            </w:r>
          </w:p>
          <w:p w:rsidR="00582FED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89601538917</w:t>
            </w:r>
          </w:p>
          <w:p w:rsidR="00582FED" w:rsidRPr="00582FED" w:rsidRDefault="00582FED" w:rsidP="0058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tvotkevich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2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82F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192F16" w:rsidRDefault="00192F16" w:rsidP="00192F16">
      <w:pPr>
        <w:jc w:val="center"/>
      </w:pPr>
    </w:p>
    <w:p w:rsidR="00582FED" w:rsidRDefault="00582FED" w:rsidP="00192F16">
      <w:pPr>
        <w:jc w:val="center"/>
      </w:pPr>
    </w:p>
    <w:p w:rsidR="00582FED" w:rsidRDefault="00582FED" w:rsidP="00192F16">
      <w:pPr>
        <w:jc w:val="center"/>
      </w:pPr>
      <w:r>
        <w:t>Директор школы:                    О.В. Афанасова</w:t>
      </w:r>
    </w:p>
    <w:p w:rsidR="00582FED" w:rsidRDefault="00582FED" w:rsidP="00582FED">
      <w:r>
        <w:t xml:space="preserve">«21» </w:t>
      </w:r>
      <w:r w:rsidRPr="00582FED">
        <w:rPr>
          <w:u w:val="single"/>
        </w:rPr>
        <w:t>октября</w:t>
      </w:r>
      <w:r>
        <w:t xml:space="preserve"> 2020г.</w:t>
      </w:r>
      <w:bookmarkStart w:id="0" w:name="_GoBack"/>
      <w:bookmarkEnd w:id="0"/>
    </w:p>
    <w:sectPr w:rsidR="00582FED" w:rsidSect="0017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1C5"/>
    <w:rsid w:val="001521A2"/>
    <w:rsid w:val="0017029B"/>
    <w:rsid w:val="00192F16"/>
    <w:rsid w:val="00582FED"/>
    <w:rsid w:val="005B11C5"/>
    <w:rsid w:val="008B4B13"/>
    <w:rsid w:val="00B4432F"/>
    <w:rsid w:val="00B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Завуч</cp:lastModifiedBy>
  <cp:revision>4</cp:revision>
  <dcterms:created xsi:type="dcterms:W3CDTF">2020-10-30T10:12:00Z</dcterms:created>
  <dcterms:modified xsi:type="dcterms:W3CDTF">2020-10-30T10:55:00Z</dcterms:modified>
</cp:coreProperties>
</file>